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B9" w:rsidRPr="00A60091" w:rsidRDefault="00A600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60091">
        <w:rPr>
          <w:rFonts w:ascii="Times New Roman" w:hAnsi="Times New Roman" w:cs="Times New Roman"/>
          <w:sz w:val="32"/>
          <w:szCs w:val="32"/>
          <w:lang w:val="uk-UA"/>
        </w:rPr>
        <w:t>МОВА ОСВІТНЬОГО ПРОЦЕСУ ЗАКЛАДУ ДОШКІЛЬНОЇ ОСВІТИ  №5 - УКРАЇНСЬКА</w:t>
      </w:r>
    </w:p>
    <w:sectPr w:rsidR="00190DB9" w:rsidRPr="00A6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091"/>
    <w:rsid w:val="00190DB9"/>
    <w:rsid w:val="00A6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2021-05-07T08:05:00Z</dcterms:created>
  <dcterms:modified xsi:type="dcterms:W3CDTF">2021-05-07T08:06:00Z</dcterms:modified>
</cp:coreProperties>
</file>